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一、拆除工程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1、砖砌体拆除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：砌体材质请明确。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多孔砖实心砖综合考虑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临时围墙拆除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围墙规格，材质请明确。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回复：3米以内，彩钢板或砌体（20以内）综合考虑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砌筑工程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抹灰面油漆：乳胶漆具体做法及厚度请明确。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腻子加乳胶漆，腻子抹平（</w:t>
      </w:r>
      <w:r>
        <w:rPr>
          <w:rFonts w:hint="eastAsia" w:asciiTheme="minorEastAsia" w:hAnsiTheme="minorEastAsia" w:cstheme="minorEastAsia"/>
          <w:color w:val="FF0000"/>
          <w:sz w:val="24"/>
          <w:szCs w:val="24"/>
          <w:lang w:val="en-US" w:eastAsia="zh-CN"/>
        </w:rPr>
        <w:t>两遍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），乳胶漆一底两面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三、维修工程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外墙与楼板交角渗漏维修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1&gt;清单描述3中高压注浆一米需要多少个针头请明确；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2&gt;清单描述5中渗透防水剂材质与厚度请明确；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3&gt;清单描述6中粉刷层具体做法及厚度请明确。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1&gt;6个以内（视渗漏点确定）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环氧树脂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15厚1:2.5水泥砂浆（内掺5%防水剂）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屋面女儿墙（其他墙体）根部防水空鼓老化维修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：清单描述5中粉刷层、装饰层、保温层具体做法及厚度请明确。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1:2水泥砂浆粉刷层15厚；涂料及真石漆装饰面层视现场实际确定综合考虑；匀质板保温层50厚以内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顶板渗漏维修：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清单描述1中高压注浆一平米需要多少个针头请明确；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清单描述3中渗透防水剂材质与厚度请明确；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清单描述4中粉刷及装饰层具体做法及厚度请明确。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1&gt;6个以内（视渗漏点确定）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2&gt;环氧树脂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3&gt;顶板两遍腻子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外墙渗水维修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清单描述2中防水砂浆厚度请明确；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清单描述3中防水剂材质与厚度请明确；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清单描述4中保温层及装饰面层具体做法及厚度请明确。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回复：1&gt;15厚1:2.5水泥砂浆（内掺5%防水剂）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JS防水涂料，1.6mm厚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firstLine="0" w:firstLineChars="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模塑聚苯板3公分以内、匀质板5公分以内、岩棉板5公分以内（综合考虑），与原墙面保持一致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内墙渗水维修：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清单描述2中渗透防水剂材质与厚度请明确；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清单描述2中高压注浆一平米需要多少个针头请明确；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清单描述3中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挂网批抗裂（三遍）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砂浆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总厚度请明确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1&gt;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JS防水涂料，1.6mm厚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2&gt;6个以内（视渗漏点确定）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3&gt;抗裂6mm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门、窗周边渗水维修：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1&gt;清单描述2中渗透防水剂材质与厚度请明确；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2&gt;清单描述4中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挂网批抗裂（三遍）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砂浆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总厚度请明确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3&gt;清单描述5中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腻子粉、涂料恢复，具体做法及厚度请明确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1&gt;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JS防水涂料，1.6mm厚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2&gt;6mm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3&gt;两遍腻子，涂料一底两面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楼板顶部渗水维修: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1&gt;清单描述2中高压注浆一平米需要多少个针头请明确；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2&gt;清单描述3中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刚性防水封堵具体做法及厚度请明确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3&gt;清单描述4中渗透防水剂材质与厚度请明确；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4&gt;清单描述6中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挂网批抗裂（三遍）砂浆总厚度请明确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6个以内（视渗漏点确定）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防水混凝土内掺膨胀剂，填充后与楼板持平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JS防水涂料，1.6mm厚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6mm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屋面渗漏维修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1&gt;清单描述2中PVC出气管管径与间距、防水具体做法及厚度请明确；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2&gt;清单描述3中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高压注浆一平米需要多少个针头请明确；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3&gt;清单描述3中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保温层、保温保护层具体做法及厚度请明确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4&gt;清单描述4中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排水水泥面具体做法及厚度请明确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5&gt;清单描述5中SBS卷材厚度与遍数请明确。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无出气管，SBS防水卷材，卷材厚度、遍数与原屋面一致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6个以内（视渗漏点确定）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保温层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为100mm以内难燃型模塑聚苯板，保护层为40mm厚C25混凝土，内置C6@150双向钢筋网片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  20mm1:3水泥砂浆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  4mm厚SBS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地坪空鼓、开裂维修:地坪具体做法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及厚度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1：2水泥砂浆20厚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真石漆修补: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1&gt;清单描述6中抗裂砂浆粉刷（两-四遍）总厚度请明确；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2&gt;清单描述7中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保温层厚度、聚合物厚度请明确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3&gt;清单描述8中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真石漆具体做法及厚度请明确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6mm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模塑聚苯板3公分以内、匀质板5公分以内、岩棉板5公分以内（综合考虑），聚合物5mm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真石漆外墙线条修补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1&gt;线条规格请明确；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2&gt;清单描述6中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抗裂砂浆粉刷（两-四遍）砂浆总厚度请明确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3&gt;清单描述7中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真石漆具体做法及厚度请明确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宽度及厚度10cm以内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6mm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仿砖真石漆、普通真石漆综合考虑，具体做法及厚度参照外墙真石漆清单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地库地坪维修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:地库地坪详细具体做法请明确。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金刚砂加固化剂，基层为10CMC25细石砼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地库渗漏维修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1&gt;清单描述2中切割开槽凿除尺寸请明确；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2&gt;清单描述3中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高压注浆一平米需要多少个针头请明确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3&gt;清单描述4中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设排水暗管管径请明确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4&gt;清单描述5中墙面装饰层及粉刷具体做法及厚度请明确。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开槽深度10cm~20cm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6个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暗管管径50mm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两遍耐水腻子，涂料一底两面，原墙面同色乳胶漆、划线分隔，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商业雨棚真石漆修补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1&gt;单个雨棚真石漆面积请明确；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2&gt;清单描述5中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抗裂砂浆粉刷（两-四遍）砂浆总厚度请明确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3&gt;清单描述6中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真石漆具体做法及厚度请明确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清单单位改为平方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6mm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普通真石漆，具体做法及厚度参照外墙真石漆清单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EPS装饰线条维修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1&gt;清单描述6中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抗裂砂浆粉刷（两-四遍）砂浆总厚度请明确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2&gt;清单描述7中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EPS装饰线条规格请明确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3&gt;清单描述8中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真石漆具体做法及厚度请明确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  <w:t>回复：</w:t>
      </w: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>6mm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宽度及厚度10cm以内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color w:val="0000FF"/>
          <w:sz w:val="24"/>
          <w:szCs w:val="24"/>
          <w:lang w:val="en-US" w:eastAsia="zh-CN"/>
        </w:rPr>
        <w:t xml:space="preserve">       普通真石漆，具体做法及厚度参照外墙真石漆清单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cstheme="minorEastAsia"/>
          <w:color w:val="0000FF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color w:val="0000FF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B53D18"/>
    <w:multiLevelType w:val="singleLevel"/>
    <w:tmpl w:val="84B53D18"/>
    <w:lvl w:ilvl="0" w:tentative="0">
      <w:start w:val="1"/>
      <w:numFmt w:val="decimal"/>
      <w:suff w:val="nothing"/>
      <w:lvlText w:val="%1&gt;"/>
      <w:lvlJc w:val="left"/>
    </w:lvl>
  </w:abstractNum>
  <w:abstractNum w:abstractNumId="1">
    <w:nsid w:val="8B96DA00"/>
    <w:multiLevelType w:val="singleLevel"/>
    <w:tmpl w:val="8B96DA00"/>
    <w:lvl w:ilvl="0" w:tentative="0">
      <w:start w:val="2"/>
      <w:numFmt w:val="decimal"/>
      <w:suff w:val="nothing"/>
      <w:lvlText w:val="%1&gt;"/>
      <w:lvlJc w:val="left"/>
    </w:lvl>
  </w:abstractNum>
  <w:abstractNum w:abstractNumId="2">
    <w:nsid w:val="AB24B774"/>
    <w:multiLevelType w:val="singleLevel"/>
    <w:tmpl w:val="AB24B77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C4212FEB"/>
    <w:multiLevelType w:val="singleLevel"/>
    <w:tmpl w:val="C4212FEB"/>
    <w:lvl w:ilvl="0" w:tentative="0">
      <w:start w:val="2"/>
      <w:numFmt w:val="decimal"/>
      <w:suff w:val="nothing"/>
      <w:lvlText w:val="%1&gt;"/>
      <w:lvlJc w:val="left"/>
      <w:pPr>
        <w:ind w:left="720" w:leftChars="0" w:firstLine="0" w:firstLineChars="0"/>
      </w:pPr>
    </w:lvl>
  </w:abstractNum>
  <w:abstractNum w:abstractNumId="4">
    <w:nsid w:val="F7376074"/>
    <w:multiLevelType w:val="singleLevel"/>
    <w:tmpl w:val="F7376074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2D624F2F"/>
    <w:multiLevelType w:val="singleLevel"/>
    <w:tmpl w:val="2D624F2F"/>
    <w:lvl w:ilvl="0" w:tentative="0">
      <w:start w:val="1"/>
      <w:numFmt w:val="decimal"/>
      <w:suff w:val="nothing"/>
      <w:lvlText w:val="%1&gt;"/>
      <w:lvlJc w:val="left"/>
    </w:lvl>
  </w:abstractNum>
  <w:abstractNum w:abstractNumId="6">
    <w:nsid w:val="3FB6F401"/>
    <w:multiLevelType w:val="singleLevel"/>
    <w:tmpl w:val="3FB6F401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47F8D96"/>
    <w:multiLevelType w:val="singleLevel"/>
    <w:tmpl w:val="547F8D96"/>
    <w:lvl w:ilvl="0" w:tentative="0">
      <w:start w:val="1"/>
      <w:numFmt w:val="decimal"/>
      <w:lvlText w:val="%1&gt;"/>
      <w:lvlJc w:val="left"/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NTI5ZWIxMGY3YzZhYzliZmJiMTNlMTRiYzdiY2UifQ=="/>
  </w:docVars>
  <w:rsids>
    <w:rsidRoot w:val="00000000"/>
    <w:rsid w:val="0E297351"/>
    <w:rsid w:val="375F7BE8"/>
    <w:rsid w:val="37A12BE2"/>
    <w:rsid w:val="4BCF29C7"/>
    <w:rsid w:val="5477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1219</Words>
  <Characters>1258</Characters>
  <Lines>0</Lines>
  <Paragraphs>0</Paragraphs>
  <TotalTime>32</TotalTime>
  <ScaleCrop>false</ScaleCrop>
  <LinksUpToDate>false</LinksUpToDate>
  <CharactersWithSpaces>1259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2024-05-22T09:26:00Z</dcterms:created>
  <dc:creator>28604</dc:creator>
  <cp:lastModifiedBy>小贺同学</cp:lastModifiedBy>
  <dcterms:modified xsi:type="dcterms:W3CDTF">2024-05-24T02:04:29Z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17F400A044314E0887080AB36F855400_13</vt:lpwstr>
  </property>
</Properties>
</file>